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D971" w14:textId="14832CCE" w:rsidR="006F3804" w:rsidRDefault="00DE63BE">
      <w:r>
        <w:t>Whatever you want this form to look like</w:t>
      </w:r>
      <w:bookmarkStart w:id="0" w:name="_GoBack"/>
      <w:bookmarkEnd w:id="0"/>
    </w:p>
    <w:sectPr w:rsidR="006F3804" w:rsidSect="009A1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E"/>
    <w:rsid w:val="001D58C6"/>
    <w:rsid w:val="009A19F4"/>
    <w:rsid w:val="00D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85F7"/>
  <w14:defaultImageDpi w14:val="32767"/>
  <w15:chartTrackingRefBased/>
  <w15:docId w15:val="{93948690-D61C-9840-9B5E-0276BD44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Emma Lee - freemael</dc:creator>
  <cp:keywords/>
  <dc:description/>
  <cp:lastModifiedBy>Freeman, Emma Lee - freemael</cp:lastModifiedBy>
  <cp:revision>1</cp:revision>
  <dcterms:created xsi:type="dcterms:W3CDTF">2019-10-25T03:35:00Z</dcterms:created>
  <dcterms:modified xsi:type="dcterms:W3CDTF">2019-10-25T03:35:00Z</dcterms:modified>
</cp:coreProperties>
</file>